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76" w:rsidRDefault="003D4276">
      <w:pPr>
        <w:rPr>
          <w:sz w:val="28"/>
        </w:rPr>
      </w:pPr>
    </w:p>
    <w:p w:rsidR="00C442CB" w:rsidRPr="008C7356" w:rsidRDefault="00EC4BED" w:rsidP="00C442CB">
      <w:pPr>
        <w:pStyle w:val="Titre"/>
        <w:jc w:val="center"/>
        <w:rPr>
          <w:sz w:val="76"/>
          <w:szCs w:val="76"/>
        </w:rPr>
      </w:pPr>
      <w:r w:rsidRPr="008C7356">
        <w:rPr>
          <w:sz w:val="76"/>
          <w:szCs w:val="76"/>
        </w:rPr>
        <w:t>Passez le pas</w:t>
      </w:r>
    </w:p>
    <w:p w:rsidR="00C442CB" w:rsidRPr="002518E0" w:rsidRDefault="00C442CB" w:rsidP="00C442CB">
      <w:pPr>
        <w:jc w:val="center"/>
        <w:rPr>
          <w:sz w:val="48"/>
        </w:rPr>
      </w:pPr>
      <w:r w:rsidRPr="002518E0">
        <w:rPr>
          <w:sz w:val="48"/>
        </w:rPr>
        <w:t>Cette œuvre connectée collective vous aide</w:t>
      </w:r>
      <w:r w:rsidR="00EC72E5">
        <w:rPr>
          <w:sz w:val="48"/>
        </w:rPr>
        <w:t xml:space="preserve"> à franchir le cap pour</w:t>
      </w:r>
      <w:r w:rsidR="00EC4BED">
        <w:rPr>
          <w:sz w:val="48"/>
        </w:rPr>
        <w:t xml:space="preserve"> une</w:t>
      </w:r>
      <w:r w:rsidR="008C7356">
        <w:rPr>
          <w:sz w:val="48"/>
        </w:rPr>
        <w:t xml:space="preserve"> nouvelle façon de vivre</w:t>
      </w:r>
    </w:p>
    <w:sectPr w:rsidR="00C442CB" w:rsidRPr="002518E0" w:rsidSect="00C442CB">
      <w:pgSz w:w="5670" w:h="8505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42CB"/>
    <w:rsid w:val="0012107F"/>
    <w:rsid w:val="002260D5"/>
    <w:rsid w:val="002518E0"/>
    <w:rsid w:val="00276481"/>
    <w:rsid w:val="002F3884"/>
    <w:rsid w:val="003046A8"/>
    <w:rsid w:val="003D4276"/>
    <w:rsid w:val="00495B1F"/>
    <w:rsid w:val="005007F3"/>
    <w:rsid w:val="006B5966"/>
    <w:rsid w:val="00726CAF"/>
    <w:rsid w:val="007979B8"/>
    <w:rsid w:val="007C7458"/>
    <w:rsid w:val="008C7356"/>
    <w:rsid w:val="008E3C0A"/>
    <w:rsid w:val="00AE410C"/>
    <w:rsid w:val="00B76B01"/>
    <w:rsid w:val="00C442CB"/>
    <w:rsid w:val="00DC115C"/>
    <w:rsid w:val="00E622A4"/>
    <w:rsid w:val="00EC4BED"/>
    <w:rsid w:val="00EC72E5"/>
    <w:rsid w:val="00F9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AF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442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4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jdl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</dc:creator>
  <cp:lastModifiedBy>jdl</cp:lastModifiedBy>
  <cp:revision>4</cp:revision>
  <cp:lastPrinted>2022-09-14T14:45:00Z</cp:lastPrinted>
  <dcterms:created xsi:type="dcterms:W3CDTF">2023-01-03T14:57:00Z</dcterms:created>
  <dcterms:modified xsi:type="dcterms:W3CDTF">2023-01-04T09:36:00Z</dcterms:modified>
</cp:coreProperties>
</file>